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993F5">
      <w:pPr>
        <w:pStyle w:val="2"/>
        <w:jc w:val="center"/>
      </w:pPr>
      <w:r>
        <w:t>组织信息确认表</w:t>
      </w:r>
    </w:p>
    <w:tbl>
      <w:tblPr>
        <w:tblStyle w:val="7"/>
        <w:tblpPr w:leftFromText="180" w:rightFromText="180" w:vertAnchor="text" w:horzAnchor="page" w:tblpX="925" w:tblpY="19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4"/>
        <w:gridCol w:w="1500"/>
        <w:gridCol w:w="4721"/>
      </w:tblGrid>
      <w:tr w14:paraId="1D4B71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874" w:type="dxa"/>
          </w:tcPr>
          <w:p w14:paraId="36B153C6">
            <w:pPr>
              <w:pStyle w:val="11"/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t>企业名称：</w:t>
            </w:r>
          </w:p>
        </w:tc>
        <w:tc>
          <w:tcPr>
            <w:tcW w:w="6221" w:type="dxa"/>
            <w:gridSpan w:val="2"/>
          </w:tcPr>
          <w:p w14:paraId="11405E94">
            <w:pPr>
              <w:pStyle w:val="11"/>
              <w:spacing w:before="22"/>
              <w:ind w:left="106"/>
              <w:rPr>
                <w:rFonts w:hint="eastAsia"/>
                <w:sz w:val="21"/>
                <w:lang w:val="en-US" w:eastAsia="zh-CN"/>
              </w:rPr>
            </w:pPr>
          </w:p>
        </w:tc>
      </w:tr>
      <w:tr w14:paraId="78CBAA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874" w:type="dxa"/>
          </w:tcPr>
          <w:p w14:paraId="3E460399">
            <w:pPr>
              <w:pStyle w:val="11"/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认证项目：</w:t>
            </w:r>
          </w:p>
        </w:tc>
        <w:tc>
          <w:tcPr>
            <w:tcW w:w="6221" w:type="dxa"/>
            <w:gridSpan w:val="2"/>
          </w:tcPr>
          <w:p w14:paraId="130DCE69">
            <w:pPr>
              <w:pStyle w:val="11"/>
              <w:spacing w:before="22"/>
              <w:ind w:left="106"/>
              <w:rPr>
                <w:rFonts w:hint="eastAsia"/>
                <w:sz w:val="21"/>
                <w:lang w:val="en-US" w:eastAsia="zh-CN"/>
              </w:rPr>
            </w:pPr>
          </w:p>
        </w:tc>
      </w:tr>
      <w:tr w14:paraId="05B3AD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874" w:type="dxa"/>
          </w:tcPr>
          <w:p w14:paraId="78B759C3">
            <w:pPr>
              <w:pStyle w:val="11"/>
              <w:spacing w:before="6"/>
              <w:rPr>
                <w:rFonts w:ascii="黑体"/>
                <w:sz w:val="19"/>
              </w:rPr>
            </w:pPr>
          </w:p>
          <w:p w14:paraId="3AFF8637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组织结构及主要负责人有无变化</w:t>
            </w:r>
          </w:p>
        </w:tc>
        <w:tc>
          <w:tcPr>
            <w:tcW w:w="1500" w:type="dxa"/>
          </w:tcPr>
          <w:p w14:paraId="61B668D6">
            <w:pPr>
              <w:pStyle w:val="11"/>
              <w:spacing w:before="6"/>
              <w:rPr>
                <w:rFonts w:ascii="黑体"/>
                <w:sz w:val="19"/>
              </w:rPr>
            </w:pPr>
          </w:p>
          <w:p w14:paraId="3071E32B">
            <w:pPr>
              <w:pStyle w:val="11"/>
              <w:tabs>
                <w:tab w:val="left" w:pos="752"/>
              </w:tabs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□有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无</w:t>
            </w:r>
          </w:p>
        </w:tc>
        <w:tc>
          <w:tcPr>
            <w:tcW w:w="4721" w:type="dxa"/>
          </w:tcPr>
          <w:p w14:paraId="00BE04CE">
            <w:pPr>
              <w:pStyle w:val="11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变化情况：</w:t>
            </w:r>
          </w:p>
          <w:p w14:paraId="78DBEFF1">
            <w:pPr>
              <w:pStyle w:val="11"/>
              <w:spacing w:before="22"/>
              <w:ind w:left="106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变更前：</w:t>
            </w:r>
          </w:p>
          <w:p w14:paraId="2D3757D6">
            <w:pPr>
              <w:pStyle w:val="11"/>
              <w:spacing w:before="22"/>
              <w:ind w:left="10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变更后：                                 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7F1D2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874" w:type="dxa"/>
          </w:tcPr>
          <w:p w14:paraId="49068B61">
            <w:pPr>
              <w:pStyle w:val="11"/>
              <w:ind w:left="107"/>
              <w:rPr>
                <w:sz w:val="21"/>
              </w:rPr>
            </w:pPr>
          </w:p>
          <w:p w14:paraId="50EA9EF5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资质是否满足</w:t>
            </w:r>
            <w:r>
              <w:rPr>
                <w:rFonts w:hint="eastAsia"/>
                <w:sz w:val="21"/>
                <w:lang w:val="en-US" w:eastAsia="zh-CN"/>
              </w:rPr>
              <w:t>认证</w:t>
            </w:r>
            <w:r>
              <w:rPr>
                <w:sz w:val="21"/>
              </w:rPr>
              <w:t>范围要求、有无变化</w:t>
            </w:r>
          </w:p>
        </w:tc>
        <w:tc>
          <w:tcPr>
            <w:tcW w:w="1500" w:type="dxa"/>
          </w:tcPr>
          <w:p w14:paraId="6F65D60C">
            <w:pPr>
              <w:pStyle w:val="11"/>
              <w:ind w:left="107"/>
              <w:rPr>
                <w:sz w:val="21"/>
              </w:rPr>
            </w:pPr>
          </w:p>
          <w:p w14:paraId="46335957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□有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无</w:t>
            </w:r>
          </w:p>
        </w:tc>
        <w:tc>
          <w:tcPr>
            <w:tcW w:w="4721" w:type="dxa"/>
          </w:tcPr>
          <w:p w14:paraId="6B163982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变化情况：</w:t>
            </w:r>
          </w:p>
          <w:p w14:paraId="5AB5777D">
            <w:pPr>
              <w:pStyle w:val="1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变更前：</w:t>
            </w:r>
          </w:p>
          <w:p w14:paraId="26DA41D3">
            <w:pPr>
              <w:pStyle w:val="1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变更后：                                 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46B756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874" w:type="dxa"/>
          </w:tcPr>
          <w:p w14:paraId="32930D0D">
            <w:pPr>
              <w:pStyle w:val="11"/>
              <w:ind w:left="107"/>
              <w:rPr>
                <w:sz w:val="21"/>
              </w:rPr>
            </w:pPr>
          </w:p>
          <w:p w14:paraId="2724821A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认证范围是否有变化</w:t>
            </w:r>
          </w:p>
        </w:tc>
        <w:tc>
          <w:tcPr>
            <w:tcW w:w="1500" w:type="dxa"/>
          </w:tcPr>
          <w:p w14:paraId="43006004">
            <w:pPr>
              <w:pStyle w:val="11"/>
              <w:ind w:left="107"/>
              <w:rPr>
                <w:sz w:val="21"/>
              </w:rPr>
            </w:pPr>
          </w:p>
          <w:p w14:paraId="5AD62427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□有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无</w:t>
            </w:r>
          </w:p>
        </w:tc>
        <w:tc>
          <w:tcPr>
            <w:tcW w:w="4721" w:type="dxa"/>
          </w:tcPr>
          <w:p w14:paraId="706C23B5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变化情况：</w:t>
            </w:r>
          </w:p>
          <w:p w14:paraId="158A8494">
            <w:pPr>
              <w:pStyle w:val="1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变更前：</w:t>
            </w:r>
          </w:p>
          <w:p w14:paraId="424AE9BA">
            <w:pPr>
              <w:pStyle w:val="1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变更后：                                 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71884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874" w:type="dxa"/>
          </w:tcPr>
          <w:p w14:paraId="4A55EC1E">
            <w:pPr>
              <w:pStyle w:val="11"/>
              <w:ind w:left="107"/>
              <w:rPr>
                <w:sz w:val="21"/>
              </w:rPr>
            </w:pPr>
          </w:p>
          <w:p w14:paraId="1AA45F80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体系覆盖人数有无变化</w:t>
            </w:r>
          </w:p>
        </w:tc>
        <w:tc>
          <w:tcPr>
            <w:tcW w:w="1500" w:type="dxa"/>
            <w:tcBorders>
              <w:right w:val="single" w:color="000000" w:sz="4" w:space="0"/>
            </w:tcBorders>
          </w:tcPr>
          <w:p w14:paraId="5BD5D3F7">
            <w:pPr>
              <w:pStyle w:val="11"/>
              <w:ind w:left="107"/>
              <w:rPr>
                <w:sz w:val="21"/>
              </w:rPr>
            </w:pPr>
          </w:p>
          <w:p w14:paraId="7D884FE7">
            <w:pPr>
              <w:pStyle w:val="1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有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无</w:t>
            </w:r>
          </w:p>
        </w:tc>
        <w:tc>
          <w:tcPr>
            <w:tcW w:w="4721" w:type="dxa"/>
            <w:tcBorders>
              <w:left w:val="single" w:color="000000" w:sz="4" w:space="0"/>
            </w:tcBorders>
          </w:tcPr>
          <w:p w14:paraId="6531B00F">
            <w:pPr>
              <w:pStyle w:val="11"/>
              <w:ind w:left="107"/>
              <w:rPr>
                <w:sz w:val="21"/>
              </w:rPr>
            </w:pPr>
          </w:p>
          <w:p w14:paraId="3675CA9C">
            <w:pPr>
              <w:pStyle w:val="1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原人数：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现人数：</w:t>
            </w:r>
          </w:p>
        </w:tc>
      </w:tr>
      <w:tr w14:paraId="5BA116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874" w:type="dxa"/>
          </w:tcPr>
          <w:p w14:paraId="3E2CF8DE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注册</w:t>
            </w:r>
            <w:r>
              <w:rPr>
                <w:rFonts w:hint="eastAsia"/>
                <w:sz w:val="21"/>
                <w:lang w:val="en-US" w:eastAsia="zh-CN"/>
              </w:rPr>
              <w:t>地址</w:t>
            </w:r>
            <w:r>
              <w:rPr>
                <w:sz w:val="21"/>
              </w:rPr>
              <w:t>、经营</w:t>
            </w:r>
            <w:r>
              <w:rPr>
                <w:rFonts w:hint="eastAsia"/>
                <w:sz w:val="21"/>
                <w:lang w:val="en-US" w:eastAsia="zh-CN"/>
              </w:rPr>
              <w:t>地址</w:t>
            </w:r>
            <w:r>
              <w:rPr>
                <w:sz w:val="21"/>
              </w:rPr>
              <w:t>（生产</w:t>
            </w:r>
            <w:r>
              <w:rPr>
                <w:rFonts w:hint="eastAsia"/>
                <w:sz w:val="21"/>
                <w:lang w:val="en-US" w:eastAsia="zh-CN"/>
              </w:rPr>
              <w:t>地址</w:t>
            </w:r>
            <w:r>
              <w:rPr>
                <w:sz w:val="21"/>
              </w:rPr>
              <w:t>）及联系方式有无变化</w:t>
            </w:r>
          </w:p>
        </w:tc>
        <w:tc>
          <w:tcPr>
            <w:tcW w:w="1500" w:type="dxa"/>
          </w:tcPr>
          <w:p w14:paraId="04AFBBD1">
            <w:pPr>
              <w:pStyle w:val="11"/>
              <w:ind w:left="107"/>
              <w:rPr>
                <w:sz w:val="21"/>
              </w:rPr>
            </w:pPr>
          </w:p>
          <w:p w14:paraId="0FD2E30D">
            <w:pPr>
              <w:pStyle w:val="1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无</w:t>
            </w:r>
          </w:p>
        </w:tc>
        <w:tc>
          <w:tcPr>
            <w:tcW w:w="4721" w:type="dxa"/>
          </w:tcPr>
          <w:p w14:paraId="5E88728A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变化情况：</w:t>
            </w:r>
          </w:p>
          <w:p w14:paraId="4685F9FD">
            <w:pPr>
              <w:pStyle w:val="1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变更前：</w:t>
            </w:r>
          </w:p>
          <w:p w14:paraId="29A3EA6C">
            <w:pPr>
              <w:pStyle w:val="1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变更后：                                 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25404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874" w:type="dxa"/>
          </w:tcPr>
          <w:p w14:paraId="271CD34C">
            <w:pPr>
              <w:pStyle w:val="11"/>
              <w:ind w:left="107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组织名称是否有变化</w:t>
            </w:r>
          </w:p>
        </w:tc>
        <w:tc>
          <w:tcPr>
            <w:tcW w:w="1500" w:type="dxa"/>
          </w:tcPr>
          <w:p w14:paraId="71075FB2">
            <w:pPr>
              <w:pStyle w:val="11"/>
              <w:ind w:left="10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无</w:t>
            </w:r>
          </w:p>
        </w:tc>
        <w:tc>
          <w:tcPr>
            <w:tcW w:w="4721" w:type="dxa"/>
            <w:vAlign w:val="top"/>
          </w:tcPr>
          <w:p w14:paraId="206EBA21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变化情况：</w:t>
            </w:r>
          </w:p>
          <w:p w14:paraId="0AA82EB3">
            <w:pPr>
              <w:pStyle w:val="1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变更前：</w:t>
            </w:r>
          </w:p>
          <w:p w14:paraId="1E0EF2CA">
            <w:pPr>
              <w:pStyle w:val="1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变更后：                                 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07332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874" w:type="dxa"/>
          </w:tcPr>
          <w:p w14:paraId="4F3D6A67">
            <w:pPr>
              <w:pStyle w:val="11"/>
              <w:ind w:left="107"/>
              <w:rPr>
                <w:sz w:val="21"/>
              </w:rPr>
            </w:pPr>
          </w:p>
          <w:p w14:paraId="15E25FC9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体系文件是否改版</w:t>
            </w:r>
          </w:p>
        </w:tc>
        <w:tc>
          <w:tcPr>
            <w:tcW w:w="1500" w:type="dxa"/>
          </w:tcPr>
          <w:p w14:paraId="123515F3">
            <w:pPr>
              <w:pStyle w:val="11"/>
              <w:ind w:left="107"/>
              <w:rPr>
                <w:sz w:val="21"/>
              </w:rPr>
            </w:pPr>
          </w:p>
          <w:p w14:paraId="213CD895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否</w:t>
            </w:r>
          </w:p>
        </w:tc>
        <w:tc>
          <w:tcPr>
            <w:tcW w:w="4721" w:type="dxa"/>
          </w:tcPr>
          <w:p w14:paraId="57ECA2BF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变化情况：</w:t>
            </w:r>
          </w:p>
          <w:p w14:paraId="388BA524">
            <w:pPr>
              <w:pStyle w:val="1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变更前：</w:t>
            </w:r>
          </w:p>
          <w:p w14:paraId="383A5B14">
            <w:pPr>
              <w:pStyle w:val="1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变更后：                                 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44AD5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874" w:type="dxa"/>
          </w:tcPr>
          <w:p w14:paraId="70DED4CF">
            <w:pPr>
              <w:pStyle w:val="11"/>
              <w:ind w:left="107"/>
              <w:rPr>
                <w:sz w:val="21"/>
              </w:rPr>
            </w:pPr>
          </w:p>
          <w:p w14:paraId="76C43E28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国家、地方是否对产品质量进行监测</w:t>
            </w:r>
          </w:p>
        </w:tc>
        <w:tc>
          <w:tcPr>
            <w:tcW w:w="1500" w:type="dxa"/>
          </w:tcPr>
          <w:p w14:paraId="3C1A1661">
            <w:pPr>
              <w:pStyle w:val="11"/>
              <w:ind w:left="107"/>
              <w:rPr>
                <w:sz w:val="21"/>
              </w:rPr>
            </w:pPr>
          </w:p>
          <w:p w14:paraId="6D049900">
            <w:pPr>
              <w:pStyle w:val="1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否</w:t>
            </w:r>
          </w:p>
        </w:tc>
        <w:tc>
          <w:tcPr>
            <w:tcW w:w="4721" w:type="dxa"/>
          </w:tcPr>
          <w:p w14:paraId="46CD4CA1">
            <w:pPr>
              <w:pStyle w:val="11"/>
              <w:ind w:left="107"/>
              <w:rPr>
                <w:sz w:val="21"/>
              </w:rPr>
            </w:pPr>
          </w:p>
          <w:p w14:paraId="53ADEB84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提供检测报告号：</w:t>
            </w:r>
          </w:p>
        </w:tc>
      </w:tr>
      <w:tr w14:paraId="056F5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874" w:type="dxa"/>
          </w:tcPr>
          <w:p w14:paraId="3A3962E7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国家、地方是否对环境及职业健康安全进行监测</w:t>
            </w:r>
          </w:p>
        </w:tc>
        <w:tc>
          <w:tcPr>
            <w:tcW w:w="1500" w:type="dxa"/>
          </w:tcPr>
          <w:p w14:paraId="19EEAB77">
            <w:pPr>
              <w:pStyle w:val="11"/>
              <w:ind w:left="107"/>
              <w:rPr>
                <w:sz w:val="21"/>
              </w:rPr>
            </w:pPr>
          </w:p>
          <w:p w14:paraId="75D271EF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否</w:t>
            </w:r>
          </w:p>
        </w:tc>
        <w:tc>
          <w:tcPr>
            <w:tcW w:w="4721" w:type="dxa"/>
          </w:tcPr>
          <w:p w14:paraId="4F2963FC">
            <w:pPr>
              <w:pStyle w:val="11"/>
              <w:ind w:left="107"/>
              <w:rPr>
                <w:sz w:val="21"/>
              </w:rPr>
            </w:pPr>
          </w:p>
          <w:p w14:paraId="3E72E5B7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提供检测报告号：</w:t>
            </w:r>
          </w:p>
        </w:tc>
      </w:tr>
      <w:tr w14:paraId="50F5E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874" w:type="dxa"/>
          </w:tcPr>
          <w:p w14:paraId="6262D9D4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是否发生过重大质量、安全、环境方面的事故，受上级部门的处罚情况</w:t>
            </w:r>
          </w:p>
        </w:tc>
        <w:tc>
          <w:tcPr>
            <w:tcW w:w="1500" w:type="dxa"/>
          </w:tcPr>
          <w:p w14:paraId="4F0FBBAA">
            <w:pPr>
              <w:pStyle w:val="11"/>
              <w:ind w:left="107"/>
              <w:rPr>
                <w:sz w:val="21"/>
              </w:rPr>
            </w:pPr>
          </w:p>
          <w:p w14:paraId="63434670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否</w:t>
            </w:r>
          </w:p>
        </w:tc>
        <w:tc>
          <w:tcPr>
            <w:tcW w:w="4721" w:type="dxa"/>
          </w:tcPr>
          <w:p w14:paraId="6C14C335">
            <w:pPr>
              <w:pStyle w:val="11"/>
              <w:ind w:left="107"/>
              <w:rPr>
                <w:sz w:val="21"/>
              </w:rPr>
            </w:pPr>
          </w:p>
          <w:p w14:paraId="3879FD91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如有请将详细情况以书面的形式通报我公司</w:t>
            </w:r>
          </w:p>
        </w:tc>
      </w:tr>
      <w:tr w14:paraId="24B890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874" w:type="dxa"/>
          </w:tcPr>
          <w:p w14:paraId="23153E2C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涉及季节性生产的单位，提供季节性生产的安排情况（审核时必须有现场）</w:t>
            </w:r>
          </w:p>
        </w:tc>
        <w:tc>
          <w:tcPr>
            <w:tcW w:w="1500" w:type="dxa"/>
          </w:tcPr>
          <w:p w14:paraId="12C1BA4C">
            <w:pPr>
              <w:pStyle w:val="11"/>
              <w:ind w:left="107"/>
              <w:rPr>
                <w:sz w:val="21"/>
              </w:rPr>
            </w:pPr>
          </w:p>
          <w:p w14:paraId="11F508A9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□有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无</w:t>
            </w:r>
          </w:p>
        </w:tc>
        <w:tc>
          <w:tcPr>
            <w:tcW w:w="4721" w:type="dxa"/>
          </w:tcPr>
          <w:p w14:paraId="2E66E957">
            <w:pPr>
              <w:pStyle w:val="11"/>
              <w:ind w:left="107"/>
              <w:rPr>
                <w:sz w:val="21"/>
              </w:rPr>
            </w:pPr>
          </w:p>
          <w:p w14:paraId="2A99AA62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季节生产时间：</w:t>
            </w:r>
          </w:p>
        </w:tc>
      </w:tr>
      <w:tr w14:paraId="25E425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874" w:type="dxa"/>
            <w:vAlign w:val="top"/>
          </w:tcPr>
          <w:p w14:paraId="76BB47E5">
            <w:pPr>
              <w:pStyle w:val="11"/>
              <w:ind w:left="107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有无倒班情况</w:t>
            </w:r>
          </w:p>
        </w:tc>
        <w:tc>
          <w:tcPr>
            <w:tcW w:w="1500" w:type="dxa"/>
            <w:vAlign w:val="top"/>
          </w:tcPr>
          <w:p w14:paraId="476B841E">
            <w:pPr>
              <w:pStyle w:val="11"/>
              <w:ind w:left="107"/>
              <w:rPr>
                <w:sz w:val="21"/>
              </w:rPr>
            </w:pPr>
          </w:p>
          <w:p w14:paraId="1F6F1467">
            <w:pPr>
              <w:pStyle w:val="11"/>
              <w:ind w:left="107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□有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无</w:t>
            </w:r>
          </w:p>
        </w:tc>
        <w:tc>
          <w:tcPr>
            <w:tcW w:w="4721" w:type="dxa"/>
            <w:vAlign w:val="top"/>
          </w:tcPr>
          <w:p w14:paraId="05986B40">
            <w:pPr>
              <w:pStyle w:val="11"/>
              <w:ind w:left="107"/>
              <w:rPr>
                <w:rFonts w:hint="eastAsia"/>
                <w:sz w:val="21"/>
                <w:lang w:eastAsia="zh-CN"/>
              </w:rPr>
            </w:pPr>
          </w:p>
          <w:p w14:paraId="0C9D5E2F">
            <w:pPr>
              <w:pStyle w:val="11"/>
              <w:ind w:left="10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倒班次数：</w:t>
            </w:r>
          </w:p>
          <w:p w14:paraId="1EC3446E">
            <w:pPr>
              <w:pStyle w:val="11"/>
              <w:ind w:left="107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倒班人数：</w:t>
            </w:r>
          </w:p>
        </w:tc>
      </w:tr>
      <w:tr w14:paraId="2BE7F1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874" w:type="dxa"/>
            <w:vAlign w:val="top"/>
          </w:tcPr>
          <w:p w14:paraId="6D5DFE24">
            <w:pPr>
              <w:pStyle w:val="11"/>
              <w:ind w:left="107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其他变更（如：多场所、标准、重新申请评级、注册资金等变更）</w:t>
            </w:r>
          </w:p>
        </w:tc>
        <w:tc>
          <w:tcPr>
            <w:tcW w:w="1500" w:type="dxa"/>
            <w:vAlign w:val="top"/>
          </w:tcPr>
          <w:p w14:paraId="1687B093">
            <w:pPr>
              <w:pStyle w:val="11"/>
              <w:ind w:left="107"/>
              <w:rPr>
                <w:sz w:val="21"/>
              </w:rPr>
            </w:pPr>
          </w:p>
          <w:p w14:paraId="4B96444F">
            <w:pPr>
              <w:pStyle w:val="11"/>
              <w:ind w:left="107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□有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无</w:t>
            </w:r>
          </w:p>
        </w:tc>
        <w:tc>
          <w:tcPr>
            <w:tcW w:w="4721" w:type="dxa"/>
            <w:vAlign w:val="top"/>
          </w:tcPr>
          <w:p w14:paraId="62DED04F"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变化情况：</w:t>
            </w:r>
          </w:p>
          <w:p w14:paraId="663E457E">
            <w:pPr>
              <w:pStyle w:val="11"/>
              <w:ind w:left="107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变更前：</w:t>
            </w:r>
          </w:p>
          <w:p w14:paraId="71D2DA5E">
            <w:pPr>
              <w:pStyle w:val="11"/>
              <w:ind w:left="107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变更后：                                 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453655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095" w:type="dxa"/>
            <w:gridSpan w:val="3"/>
            <w:vAlign w:val="top"/>
          </w:tcPr>
          <w:p w14:paraId="661C7C98">
            <w:pPr>
              <w:pStyle w:val="11"/>
              <w:ind w:left="107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申请组织</w:t>
            </w:r>
            <w:r>
              <w:rPr>
                <w:rFonts w:hint="eastAsia" w:ascii="黑体" w:hAnsi="黑体" w:eastAsia="黑体"/>
                <w:bCs/>
                <w:szCs w:val="21"/>
                <w:lang w:val="en-US" w:eastAsia="zh-CN"/>
              </w:rPr>
              <w:t>内审时间：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szCs w:val="21"/>
              </w:rPr>
              <w:t>日</w:t>
            </w:r>
            <w:r>
              <w:rPr>
                <w:rFonts w:hint="eastAsia" w:ascii="黑体" w:hAnsi="黑体" w:eastAsia="黑体"/>
                <w:bCs/>
                <w:szCs w:val="21"/>
                <w:lang w:val="en-US" w:eastAsia="zh-CN"/>
              </w:rPr>
              <w:t xml:space="preserve">；                                               </w:t>
            </w:r>
            <w:r>
              <w:rPr>
                <w:rFonts w:hint="eastAsia" w:ascii="黑体" w:hAnsi="黑体" w:eastAsia="黑体"/>
                <w:bCs/>
                <w:szCs w:val="21"/>
              </w:rPr>
              <w:t>申请组织</w:t>
            </w:r>
            <w:r>
              <w:rPr>
                <w:rFonts w:hint="eastAsia" w:ascii="黑体" w:hAnsi="黑体" w:eastAsia="黑体"/>
                <w:bCs/>
                <w:szCs w:val="21"/>
                <w:lang w:val="en-US" w:eastAsia="zh-CN"/>
              </w:rPr>
              <w:t>管理评审时间：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bCs/>
                <w:szCs w:val="21"/>
              </w:rPr>
              <w:t>日</w:t>
            </w:r>
            <w:r>
              <w:rPr>
                <w:rFonts w:hint="eastAsia" w:ascii="黑体" w:hAnsi="黑体" w:eastAsia="黑体"/>
                <w:bCs/>
                <w:szCs w:val="21"/>
                <w:lang w:eastAsia="zh-CN"/>
              </w:rPr>
              <w:t>；</w:t>
            </w:r>
            <w:r>
              <w:rPr>
                <w:rFonts w:hint="eastAsia" w:ascii="黑体" w:hAnsi="黑体" w:eastAsia="黑体"/>
                <w:bCs/>
                <w:szCs w:val="21"/>
                <w:lang w:val="en-US" w:eastAsia="zh-CN"/>
              </w:rPr>
              <w:t xml:space="preserve">                                         （QES/ITSMS/ISMS 适用）</w:t>
            </w:r>
          </w:p>
        </w:tc>
      </w:tr>
    </w:tbl>
    <w:p w14:paraId="60871A0F">
      <w:pPr>
        <w:pStyle w:val="3"/>
        <w:spacing w:before="67" w:line="364" w:lineRule="auto"/>
        <w:ind w:left="0" w:leftChars="0" w:right="182" w:firstLine="482" w:firstLineChars="200"/>
      </w:pPr>
      <w:r>
        <w:t>注：请认真填写后发送微信/QQ/邮箱回复上述信息（可附材料说明），以便有效安排监督审核事宜。</w:t>
      </w:r>
    </w:p>
    <w:p w14:paraId="6455542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企业名称（盖章）：</w:t>
      </w:r>
      <w:bookmarkStart w:id="0" w:name="_GoBack"/>
      <w:bookmarkEnd w:id="0"/>
    </w:p>
    <w:p w14:paraId="1B4E1442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日   期：</w:t>
      </w:r>
    </w:p>
    <w:sectPr>
      <w:headerReference r:id="rId5" w:type="default"/>
      <w:pgSz w:w="11910" w:h="16840"/>
      <w:pgMar w:top="1094" w:right="780" w:bottom="280" w:left="780" w:header="45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811A5">
    <w:pPr>
      <w:rPr>
        <w:u w:val="single"/>
      </w:rPr>
    </w:pPr>
    <w:r>
      <w:rPr>
        <w:rFonts w:ascii="宋体" w:hAnsi="宋体" w:cs="宋体"/>
        <w:sz w:val="24"/>
        <w:szCs w:val="24"/>
        <w:u w:val="single"/>
      </w:rPr>
      <w:drawing>
        <wp:inline distT="0" distB="0" distL="114300" distR="114300">
          <wp:extent cx="2482215" cy="436880"/>
          <wp:effectExtent l="0" t="0" r="13335" b="1270"/>
          <wp:docPr id="7" name="图片 3" descr="QQ图片2017080815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3" descr="QQ图片201708081531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22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sz w:val="24"/>
        <w:szCs w:val="24"/>
        <w:u w:val="single"/>
      </w:rPr>
      <w:t xml:space="preserve">                               </w:t>
    </w:r>
    <w:r>
      <w:rPr>
        <w:rFonts w:hint="eastAsia" w:cs="宋体"/>
        <w:sz w:val="24"/>
        <w:szCs w:val="24"/>
        <w:u w:val="single"/>
        <w:lang w:val="en-US" w:eastAsia="zh-CN"/>
      </w:rPr>
      <w:t>ZR-T-001-2023</w:t>
    </w:r>
    <w:r>
      <w:rPr>
        <w:rFonts w:ascii="宋体" w:hAnsi="宋体" w:cs="宋体"/>
        <w:sz w:val="24"/>
        <w:szCs w:val="24"/>
        <w:u w:val="single"/>
      </w:rPr>
      <w:t xml:space="preserve">  </w:t>
    </w:r>
  </w:p>
  <w:p w14:paraId="2545F20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zk0Y2M3NTljZDExMmJiZDRlYTg2NjY3MmNkNDYifQ=="/>
    <w:docVar w:name="KSO_WPS_MARK_KEY" w:val="bc741c4d-6d0f-4530-ab48-d0cd18ccc4cc"/>
  </w:docVars>
  <w:rsids>
    <w:rsidRoot w:val="00000000"/>
    <w:rsid w:val="01470F5A"/>
    <w:rsid w:val="014E60F3"/>
    <w:rsid w:val="02254ADA"/>
    <w:rsid w:val="02EC1979"/>
    <w:rsid w:val="039F78D2"/>
    <w:rsid w:val="03CC0F2D"/>
    <w:rsid w:val="040D35F3"/>
    <w:rsid w:val="053A061B"/>
    <w:rsid w:val="05EF43E8"/>
    <w:rsid w:val="061E34B4"/>
    <w:rsid w:val="07291886"/>
    <w:rsid w:val="077E4789"/>
    <w:rsid w:val="084D1E9F"/>
    <w:rsid w:val="08A92A26"/>
    <w:rsid w:val="092F02B9"/>
    <w:rsid w:val="09303924"/>
    <w:rsid w:val="09451BE2"/>
    <w:rsid w:val="096646D4"/>
    <w:rsid w:val="09CA3B70"/>
    <w:rsid w:val="0A01451F"/>
    <w:rsid w:val="0A5D5F0E"/>
    <w:rsid w:val="0A632458"/>
    <w:rsid w:val="0A771F7A"/>
    <w:rsid w:val="0B181598"/>
    <w:rsid w:val="0B950884"/>
    <w:rsid w:val="0B95652B"/>
    <w:rsid w:val="0BCD1FF9"/>
    <w:rsid w:val="0C404216"/>
    <w:rsid w:val="0C6C7E98"/>
    <w:rsid w:val="0C817AB0"/>
    <w:rsid w:val="0D0B0294"/>
    <w:rsid w:val="0D8F6E51"/>
    <w:rsid w:val="0DF9719B"/>
    <w:rsid w:val="0E2428A3"/>
    <w:rsid w:val="0EB94D3A"/>
    <w:rsid w:val="0F16085E"/>
    <w:rsid w:val="0FA74C04"/>
    <w:rsid w:val="0FDA0D97"/>
    <w:rsid w:val="104D04EC"/>
    <w:rsid w:val="11944C4A"/>
    <w:rsid w:val="12A32B42"/>
    <w:rsid w:val="13493E25"/>
    <w:rsid w:val="13E05F4F"/>
    <w:rsid w:val="13EA108F"/>
    <w:rsid w:val="168F2367"/>
    <w:rsid w:val="16FC64CC"/>
    <w:rsid w:val="17434633"/>
    <w:rsid w:val="17B2100F"/>
    <w:rsid w:val="18FB6CD3"/>
    <w:rsid w:val="1A0E712F"/>
    <w:rsid w:val="1B7C4DFE"/>
    <w:rsid w:val="1BAD59C4"/>
    <w:rsid w:val="1BDF6A7C"/>
    <w:rsid w:val="1BF01AC8"/>
    <w:rsid w:val="1CA93205"/>
    <w:rsid w:val="1CC07977"/>
    <w:rsid w:val="1D234234"/>
    <w:rsid w:val="1D694EC2"/>
    <w:rsid w:val="1DC64876"/>
    <w:rsid w:val="1FC42D8B"/>
    <w:rsid w:val="1FEE5FC4"/>
    <w:rsid w:val="20212F67"/>
    <w:rsid w:val="20481257"/>
    <w:rsid w:val="20CE7D64"/>
    <w:rsid w:val="22007B17"/>
    <w:rsid w:val="222F5F17"/>
    <w:rsid w:val="22EB3629"/>
    <w:rsid w:val="23F27DCA"/>
    <w:rsid w:val="2456068B"/>
    <w:rsid w:val="24800AF6"/>
    <w:rsid w:val="25132C05"/>
    <w:rsid w:val="25D130E3"/>
    <w:rsid w:val="265E625B"/>
    <w:rsid w:val="26627AE0"/>
    <w:rsid w:val="270477EB"/>
    <w:rsid w:val="278F1267"/>
    <w:rsid w:val="28861D82"/>
    <w:rsid w:val="28E430CC"/>
    <w:rsid w:val="29564A3D"/>
    <w:rsid w:val="29FC5599"/>
    <w:rsid w:val="2A1F28EA"/>
    <w:rsid w:val="2A2F406B"/>
    <w:rsid w:val="2C5F1981"/>
    <w:rsid w:val="2D2B27D9"/>
    <w:rsid w:val="2D307547"/>
    <w:rsid w:val="2D4B38B1"/>
    <w:rsid w:val="2D5E5DE0"/>
    <w:rsid w:val="2E7945A3"/>
    <w:rsid w:val="2EC27DA2"/>
    <w:rsid w:val="30C73923"/>
    <w:rsid w:val="3167277A"/>
    <w:rsid w:val="320D4BAF"/>
    <w:rsid w:val="323C73A1"/>
    <w:rsid w:val="32516CBD"/>
    <w:rsid w:val="32995C71"/>
    <w:rsid w:val="335A25B4"/>
    <w:rsid w:val="34236642"/>
    <w:rsid w:val="348C3F80"/>
    <w:rsid w:val="34D65BC9"/>
    <w:rsid w:val="352572F6"/>
    <w:rsid w:val="358502D7"/>
    <w:rsid w:val="36D74D3A"/>
    <w:rsid w:val="39D45614"/>
    <w:rsid w:val="3A3D4227"/>
    <w:rsid w:val="3A3E3157"/>
    <w:rsid w:val="3B130571"/>
    <w:rsid w:val="3BEF756B"/>
    <w:rsid w:val="3CDF47BE"/>
    <w:rsid w:val="3D1B3E59"/>
    <w:rsid w:val="3D1C2BB0"/>
    <w:rsid w:val="3D8C1BAC"/>
    <w:rsid w:val="3E10708B"/>
    <w:rsid w:val="3E452356"/>
    <w:rsid w:val="3F290A9A"/>
    <w:rsid w:val="3F801771"/>
    <w:rsid w:val="3F8641D5"/>
    <w:rsid w:val="3FA87C67"/>
    <w:rsid w:val="400B3F26"/>
    <w:rsid w:val="40A75E6E"/>
    <w:rsid w:val="40CB79F3"/>
    <w:rsid w:val="40CC482F"/>
    <w:rsid w:val="40F770C3"/>
    <w:rsid w:val="41CE2FC4"/>
    <w:rsid w:val="42417E40"/>
    <w:rsid w:val="42C7683E"/>
    <w:rsid w:val="432E524C"/>
    <w:rsid w:val="443865C0"/>
    <w:rsid w:val="44594323"/>
    <w:rsid w:val="44F828D0"/>
    <w:rsid w:val="47856173"/>
    <w:rsid w:val="484B65CB"/>
    <w:rsid w:val="484B7C5B"/>
    <w:rsid w:val="486260DE"/>
    <w:rsid w:val="487A12ED"/>
    <w:rsid w:val="4A495F0E"/>
    <w:rsid w:val="4AB649C0"/>
    <w:rsid w:val="4B0659EE"/>
    <w:rsid w:val="4B364D3B"/>
    <w:rsid w:val="4B614DC5"/>
    <w:rsid w:val="4C2701AA"/>
    <w:rsid w:val="4C9B3FED"/>
    <w:rsid w:val="4DFA6C3C"/>
    <w:rsid w:val="4EA80513"/>
    <w:rsid w:val="4F9D2CBE"/>
    <w:rsid w:val="50C9629F"/>
    <w:rsid w:val="53C43241"/>
    <w:rsid w:val="540C2492"/>
    <w:rsid w:val="54495E1E"/>
    <w:rsid w:val="54A6338E"/>
    <w:rsid w:val="55352AE2"/>
    <w:rsid w:val="5595218F"/>
    <w:rsid w:val="56046B35"/>
    <w:rsid w:val="58004B70"/>
    <w:rsid w:val="593E651B"/>
    <w:rsid w:val="59F41D6D"/>
    <w:rsid w:val="5ACF3CB2"/>
    <w:rsid w:val="5B6B0789"/>
    <w:rsid w:val="5B712796"/>
    <w:rsid w:val="5B85472D"/>
    <w:rsid w:val="5B897F28"/>
    <w:rsid w:val="5BB42E56"/>
    <w:rsid w:val="5BCE5C28"/>
    <w:rsid w:val="5CA21292"/>
    <w:rsid w:val="5CF54585"/>
    <w:rsid w:val="5CFA6021"/>
    <w:rsid w:val="5D686296"/>
    <w:rsid w:val="5DFC3567"/>
    <w:rsid w:val="5EA518F0"/>
    <w:rsid w:val="5F474936"/>
    <w:rsid w:val="5FA63F96"/>
    <w:rsid w:val="5FCB4425"/>
    <w:rsid w:val="5FD857EF"/>
    <w:rsid w:val="5FEE3A42"/>
    <w:rsid w:val="60E75E16"/>
    <w:rsid w:val="61235DF8"/>
    <w:rsid w:val="61396E13"/>
    <w:rsid w:val="61447A09"/>
    <w:rsid w:val="61762A4C"/>
    <w:rsid w:val="63072F03"/>
    <w:rsid w:val="631B542D"/>
    <w:rsid w:val="63426F30"/>
    <w:rsid w:val="640D0745"/>
    <w:rsid w:val="658C297B"/>
    <w:rsid w:val="66FE094B"/>
    <w:rsid w:val="672374B0"/>
    <w:rsid w:val="6749596E"/>
    <w:rsid w:val="67BD5A9E"/>
    <w:rsid w:val="67DC5D4B"/>
    <w:rsid w:val="67E22141"/>
    <w:rsid w:val="688067D2"/>
    <w:rsid w:val="69994F4F"/>
    <w:rsid w:val="69BB1AFA"/>
    <w:rsid w:val="69C32BDF"/>
    <w:rsid w:val="6AD86974"/>
    <w:rsid w:val="6B537848"/>
    <w:rsid w:val="6C06247C"/>
    <w:rsid w:val="6C0F1F4D"/>
    <w:rsid w:val="6C333F0B"/>
    <w:rsid w:val="6CE92208"/>
    <w:rsid w:val="6E457694"/>
    <w:rsid w:val="6EB51EFA"/>
    <w:rsid w:val="6EBE5963"/>
    <w:rsid w:val="6ED126C5"/>
    <w:rsid w:val="6F6E28B2"/>
    <w:rsid w:val="705A394D"/>
    <w:rsid w:val="727B5E81"/>
    <w:rsid w:val="72AE219F"/>
    <w:rsid w:val="739E26AB"/>
    <w:rsid w:val="74A645D3"/>
    <w:rsid w:val="758F784A"/>
    <w:rsid w:val="76DF266D"/>
    <w:rsid w:val="770D3499"/>
    <w:rsid w:val="78471668"/>
    <w:rsid w:val="78775320"/>
    <w:rsid w:val="78ED66F0"/>
    <w:rsid w:val="79622797"/>
    <w:rsid w:val="79F065C9"/>
    <w:rsid w:val="7A8A21B9"/>
    <w:rsid w:val="7BC825BE"/>
    <w:rsid w:val="7BF57A56"/>
    <w:rsid w:val="7C0624E1"/>
    <w:rsid w:val="7C3A299E"/>
    <w:rsid w:val="7CD81953"/>
    <w:rsid w:val="7D562EBE"/>
    <w:rsid w:val="7DA10DF3"/>
    <w:rsid w:val="7DF77719"/>
    <w:rsid w:val="7E1F5D09"/>
    <w:rsid w:val="7E6F0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48"/>
      <w:jc w:val="center"/>
      <w:outlineLvl w:val="1"/>
    </w:pPr>
    <w:rPr>
      <w:rFonts w:ascii="黑体" w:hAnsi="黑体" w:eastAsia="黑体" w:cs="黑体"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spacing w:before="1"/>
      <w:ind w:left="70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614</Characters>
  <TotalTime>0</TotalTime>
  <ScaleCrop>false</ScaleCrop>
  <LinksUpToDate>false</LinksUpToDate>
  <CharactersWithSpaces>1069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2020-02-17T07:33:00Z</dcterms:created>
  <dc:creator>HYY</dc:creator>
  <cp:lastModifiedBy>涛。</cp:lastModifiedBy>
  <cp:lastPrinted>2020-07-22T02:57:00Z</cp:lastPrinted>
  <dcterms:modified xsi:type="dcterms:W3CDTF">2025-03-18T05:46:22Z</dcterms:modified>
  <dc:title>联合信诚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2020-02-17T00:00:00Z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DE2845693B514ECDB0A9EC551B4E38BC_13</vt:lpwstr>
  </property>
  <property fmtid="{D5CDD505-2E9C-101B-9397-08002B2CF9AE}" pid="7" name="KSOTemplateDocerSaveRecord">
    <vt:lpwstr>eyJoZGlkIjoiOWQzOGU0NGU1ODA1NTQ3YjlkNTE3ZGI4NjFjYTk5M2IiLCJ1c2VySWQiOiI0MTYwNTM5MjIifQ==</vt:lpwstr>
  </property>
</Properties>
</file>